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0256" w14:textId="40D787E9" w:rsidR="00D06ADF" w:rsidRDefault="00D06ADF" w:rsidP="4AF0BB23">
      <w:pPr>
        <w:spacing w:after="0"/>
        <w:ind w:left="-284" w:right="-801"/>
        <w:jc w:val="center"/>
        <w:rPr>
          <w:rFonts w:cs="Calibri"/>
          <w:b/>
          <w:bCs/>
          <w:color w:val="002060"/>
        </w:rPr>
      </w:pPr>
      <w:r w:rsidRPr="4AF0BB23">
        <w:rPr>
          <w:rFonts w:cs="Calibri"/>
          <w:b/>
          <w:bCs/>
          <w:color w:val="002060"/>
        </w:rPr>
        <w:t xml:space="preserve">MANIFESTACIÓN DE INTERÉS PARA </w:t>
      </w:r>
      <w:r w:rsidR="7CB9BE7B" w:rsidRPr="4AF0BB23">
        <w:rPr>
          <w:rFonts w:cs="Calibri"/>
          <w:b/>
          <w:bCs/>
          <w:color w:val="002060"/>
        </w:rPr>
        <w:t>LA CONFORMACIÓN Y ACTUALIZACIÓN DEL REGISTRO CALIFICADO DE PRESTADORES DE SERVICIOS Y TECNOLOGIAS EN SALUD</w:t>
      </w:r>
    </w:p>
    <w:p w14:paraId="3F906CCF" w14:textId="77777777" w:rsidR="00D06ADF" w:rsidRPr="00A41AD6" w:rsidRDefault="00D06ADF" w:rsidP="4AF0BB23">
      <w:pPr>
        <w:spacing w:after="0"/>
        <w:ind w:left="-284" w:right="-801"/>
        <w:jc w:val="both"/>
        <w:rPr>
          <w:rFonts w:cs="Calibri"/>
          <w:b/>
          <w:bCs/>
          <w:color w:val="002060"/>
        </w:rPr>
      </w:pPr>
    </w:p>
    <w:p w14:paraId="3CDB7ECD" w14:textId="77777777" w:rsidR="009018E9" w:rsidRPr="00A41AD6" w:rsidRDefault="009018E9" w:rsidP="4AF0BB23">
      <w:pPr>
        <w:spacing w:after="0"/>
        <w:ind w:left="-284" w:right="-801"/>
        <w:jc w:val="both"/>
        <w:rPr>
          <w:rFonts w:cs="Calibri"/>
          <w:b/>
          <w:bCs/>
          <w:color w:val="002060"/>
        </w:rPr>
      </w:pPr>
    </w:p>
    <w:p w14:paraId="3F794442" w14:textId="2797CC79" w:rsidR="00D06ADF" w:rsidRPr="00A41AD6" w:rsidRDefault="00D06ADF" w:rsidP="4AF0BB23">
      <w:pPr>
        <w:spacing w:after="0"/>
        <w:jc w:val="both"/>
        <w:rPr>
          <w:rFonts w:cs="Calibri"/>
          <w:highlight w:val="yellow"/>
        </w:rPr>
      </w:pPr>
      <w:r w:rsidRPr="4AF0BB23">
        <w:rPr>
          <w:rFonts w:cs="Calibri"/>
          <w:highlight w:val="yellow"/>
        </w:rPr>
        <w:t xml:space="preserve">Ciudad </w:t>
      </w:r>
      <w:r w:rsidR="4D9D90BF" w:rsidRPr="4AF0BB23">
        <w:rPr>
          <w:rFonts w:cs="Calibri"/>
          <w:highlight w:val="yellow"/>
        </w:rPr>
        <w:t xml:space="preserve">(XXXX) </w:t>
      </w:r>
      <w:r w:rsidRPr="4AF0BB23">
        <w:rPr>
          <w:rFonts w:cs="Calibri"/>
          <w:highlight w:val="yellow"/>
        </w:rPr>
        <w:t>y fecha</w:t>
      </w:r>
      <w:r w:rsidR="405BB668" w:rsidRPr="4AF0BB23">
        <w:rPr>
          <w:rFonts w:cs="Calibri"/>
          <w:highlight w:val="yellow"/>
        </w:rPr>
        <w:t xml:space="preserve"> (XXXXX)</w:t>
      </w:r>
      <w:r w:rsidR="00A41AD6" w:rsidRPr="4AF0BB23">
        <w:rPr>
          <w:rFonts w:cs="Calibri"/>
          <w:highlight w:val="yellow"/>
        </w:rPr>
        <w:t>,</w:t>
      </w:r>
      <w:r w:rsidR="00A41AD6" w:rsidRPr="4AF0BB23">
        <w:rPr>
          <w:rFonts w:cs="Calibri"/>
        </w:rPr>
        <w:t xml:space="preserve"> </w:t>
      </w:r>
    </w:p>
    <w:p w14:paraId="4FD1ED3F" w14:textId="77777777" w:rsidR="009018E9" w:rsidRPr="00A41AD6" w:rsidRDefault="009018E9" w:rsidP="4AF0BB23">
      <w:pPr>
        <w:spacing w:after="0"/>
        <w:jc w:val="both"/>
        <w:rPr>
          <w:rFonts w:cs="Calibri"/>
        </w:rPr>
      </w:pPr>
    </w:p>
    <w:p w14:paraId="2A3C612F" w14:textId="7EC7E3EE" w:rsidR="00D06ADF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Respetados Señores Fiduprevisora</w:t>
      </w:r>
      <w:r w:rsidR="009018E9" w:rsidRPr="4AF0BB23">
        <w:rPr>
          <w:rFonts w:cs="Calibri"/>
        </w:rPr>
        <w:t xml:space="preserve"> SA</w:t>
      </w:r>
      <w:r w:rsidRPr="4AF0BB23">
        <w:rPr>
          <w:rFonts w:cs="Calibri"/>
        </w:rPr>
        <w:t xml:space="preserve">: </w:t>
      </w:r>
    </w:p>
    <w:p w14:paraId="55802196" w14:textId="77777777" w:rsidR="009C4A95" w:rsidRPr="00A41AD6" w:rsidRDefault="009C4A95" w:rsidP="4AF0BB23">
      <w:pPr>
        <w:spacing w:after="0"/>
        <w:jc w:val="both"/>
        <w:rPr>
          <w:rFonts w:cs="Calibri"/>
        </w:rPr>
      </w:pPr>
    </w:p>
    <w:p w14:paraId="7E30633E" w14:textId="569FD3A4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El suscrito ______________________________, mayor de edad, domiciliado en ___________________, </w:t>
      </w:r>
      <w:r w:rsidR="6DEDD33D" w:rsidRPr="4AF0BB23">
        <w:rPr>
          <w:rFonts w:cs="Calibri"/>
        </w:rPr>
        <w:t xml:space="preserve">identificado </w:t>
      </w:r>
      <w:r w:rsidRPr="4AF0BB23">
        <w:rPr>
          <w:rFonts w:cs="Calibri"/>
        </w:rPr>
        <w:t xml:space="preserve">con cédula de ciudadanía No.______________, expedida en ______________ </w:t>
      </w:r>
      <w:r w:rsidR="76891705" w:rsidRPr="4AF0BB23">
        <w:rPr>
          <w:rFonts w:cs="Calibri"/>
        </w:rPr>
        <w:t>(</w:t>
      </w:r>
      <w:r w:rsidRPr="4AF0BB23">
        <w:rPr>
          <w:rFonts w:cs="Calibri"/>
        </w:rPr>
        <w:t>y obrando en mi condición de representante legal de _____________________________________________________________</w:t>
      </w:r>
      <w:r w:rsidR="009C4A95" w:rsidRPr="4AF0BB23">
        <w:rPr>
          <w:rFonts w:cs="Calibri"/>
        </w:rPr>
        <w:t xml:space="preserve">, institución prestadora de servicios de salud, </w:t>
      </w:r>
      <w:r w:rsidRPr="4AF0BB23">
        <w:rPr>
          <w:rFonts w:cs="Calibri"/>
        </w:rPr>
        <w:t>identificada con NIT__________</w:t>
      </w:r>
      <w:r w:rsidR="65FD6BEB" w:rsidRPr="4AF0BB23">
        <w:rPr>
          <w:rFonts w:cs="Calibri"/>
        </w:rPr>
        <w:t xml:space="preserve"> – </w:t>
      </w:r>
      <w:r w:rsidR="65FD6BEB" w:rsidRPr="4AF0BB23">
        <w:rPr>
          <w:rFonts w:cs="Calibri"/>
          <w:highlight w:val="yellow"/>
        </w:rPr>
        <w:t xml:space="preserve">diligenciar </w:t>
      </w:r>
      <w:r w:rsidR="64EC64A1" w:rsidRPr="4AF0BB23">
        <w:rPr>
          <w:rFonts w:cs="Calibri"/>
          <w:highlight w:val="yellow"/>
        </w:rPr>
        <w:t xml:space="preserve">si es persona jurídica </w:t>
      </w:r>
      <w:r w:rsidR="65FD6BEB" w:rsidRPr="4AF0BB23">
        <w:rPr>
          <w:rFonts w:cs="Calibri"/>
        </w:rPr>
        <w:t>)</w:t>
      </w:r>
      <w:r w:rsidR="00C03B3D">
        <w:rPr>
          <w:rFonts w:cs="Calibri"/>
        </w:rPr>
        <w:t xml:space="preserve">. </w:t>
      </w:r>
      <w:r w:rsidRPr="4AF0BB23">
        <w:rPr>
          <w:rFonts w:cs="Calibri"/>
        </w:rPr>
        <w:t xml:space="preserve">En atención a las condiciones que se estipulan para participar en </w:t>
      </w:r>
      <w:r w:rsidR="0D13C272" w:rsidRPr="4AF0BB23">
        <w:rPr>
          <w:rFonts w:cs="Calibri"/>
        </w:rPr>
        <w:t>la conformación y actualización del Registro Calificado de Prestadores de Servicios y Tecnologías en Salud,</w:t>
      </w:r>
      <w:r w:rsidRPr="4AF0BB23">
        <w:rPr>
          <w:rFonts w:cs="Calibri"/>
        </w:rPr>
        <w:t xml:space="preserve"> manifestó:</w:t>
      </w:r>
    </w:p>
    <w:p w14:paraId="26CD86A0" w14:textId="77777777" w:rsidR="00A41AD6" w:rsidRPr="00A41AD6" w:rsidRDefault="00A41AD6" w:rsidP="4AF0BB23">
      <w:pPr>
        <w:spacing w:after="0"/>
        <w:jc w:val="both"/>
        <w:rPr>
          <w:rFonts w:cs="Calibri"/>
        </w:rPr>
      </w:pPr>
    </w:p>
    <w:p w14:paraId="215C2FAC" w14:textId="643088C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</w:t>
      </w:r>
      <w:r w:rsidR="009C4A95" w:rsidRPr="4AF0BB23">
        <w:rPr>
          <w:rFonts w:cs="Calibri"/>
        </w:rPr>
        <w:t xml:space="preserve"> </w:t>
      </w:r>
      <w:r w:rsidR="6C0CCD1B" w:rsidRPr="4AF0BB23">
        <w:rPr>
          <w:rFonts w:cs="Calibri"/>
        </w:rPr>
        <w:t xml:space="preserve">la Persona Jurídica a </w:t>
      </w:r>
      <w:r w:rsidR="009C4A95" w:rsidRPr="4AF0BB23">
        <w:rPr>
          <w:rFonts w:cs="Calibri"/>
        </w:rPr>
        <w:t>la que represento legalmente, está</w:t>
      </w:r>
      <w:r w:rsidRPr="4AF0BB23">
        <w:rPr>
          <w:rFonts w:cs="Calibri"/>
        </w:rPr>
        <w:t xml:space="preserve"> incluid</w:t>
      </w:r>
      <w:r w:rsidR="009C4A95" w:rsidRPr="4AF0BB23">
        <w:rPr>
          <w:rFonts w:cs="Calibri"/>
        </w:rPr>
        <w:t>a</w:t>
      </w:r>
      <w:r w:rsidRPr="4AF0BB23">
        <w:rPr>
          <w:rFonts w:cs="Calibri"/>
        </w:rPr>
        <w:t xml:space="preserve"> en el Registro Especial de Prestadores (REPS)</w:t>
      </w:r>
      <w:r w:rsidR="009C4A95" w:rsidRPr="4AF0BB23">
        <w:rPr>
          <w:rFonts w:cs="Calibri"/>
        </w:rPr>
        <w:t xml:space="preserve"> del Ministerio de Salud y Protección Social.</w:t>
      </w:r>
      <w:r w:rsidR="0B566EFA" w:rsidRPr="4AF0BB23">
        <w:rPr>
          <w:rFonts w:cs="Calibri"/>
        </w:rPr>
        <w:t xml:space="preserve"> </w:t>
      </w:r>
      <w:r w:rsidR="0B566EFA" w:rsidRPr="4AF0BB23">
        <w:rPr>
          <w:rFonts w:cs="Calibri"/>
          <w:highlight w:val="yellow"/>
        </w:rPr>
        <w:t>(Mantener manifestación si es persona jurídica)</w:t>
      </w:r>
    </w:p>
    <w:p w14:paraId="7C8172B3" w14:textId="08822810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1DE4E260" w14:textId="142D0026" w:rsidR="4F11A982" w:rsidRDefault="4F11A982" w:rsidP="4AF0BB23">
      <w:pPr>
        <w:pStyle w:val="Prrafodelista"/>
        <w:spacing w:after="0"/>
        <w:contextualSpacing/>
        <w:jc w:val="both"/>
        <w:rPr>
          <w:rFonts w:cs="Calibri"/>
        </w:rPr>
      </w:pPr>
      <w:proofErr w:type="spellStart"/>
      <w:r w:rsidRPr="4AF0BB23">
        <w:rPr>
          <w:rFonts w:cs="Calibri"/>
        </w:rPr>
        <w:t>ó</w:t>
      </w:r>
      <w:proofErr w:type="spellEnd"/>
    </w:p>
    <w:p w14:paraId="45E85A54" w14:textId="65334272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2FE9BC93" w14:textId="24005D07" w:rsidR="0B566EFA" w:rsidRDefault="0B566EFA" w:rsidP="4AF0BB23">
      <w:pPr>
        <w:pStyle w:val="Prrafodelista"/>
        <w:spacing w:after="0"/>
        <w:contextualSpacing/>
        <w:jc w:val="both"/>
        <w:rPr>
          <w:rFonts w:cs="Calibri"/>
          <w:highlight w:val="yellow"/>
        </w:rPr>
      </w:pPr>
      <w:r w:rsidRPr="4AF0BB23">
        <w:rPr>
          <w:rFonts w:cs="Calibri"/>
        </w:rPr>
        <w:t>Que me encuentro incluido en el Registro Especial de Prestadores (REPS) del Ministerio de Salud y Protección Social.</w:t>
      </w:r>
      <w:r w:rsidR="4E9BCD08" w:rsidRPr="4AF0BB23">
        <w:rPr>
          <w:rFonts w:cs="Calibri"/>
        </w:rPr>
        <w:t xml:space="preserve"> </w:t>
      </w:r>
      <w:r w:rsidR="4E9BCD08" w:rsidRPr="4AF0BB23">
        <w:rPr>
          <w:rFonts w:cs="Calibri"/>
          <w:highlight w:val="yellow"/>
        </w:rPr>
        <w:t>(Mantener manifestación si es persona natural)</w:t>
      </w:r>
    </w:p>
    <w:p w14:paraId="22133EF6" w14:textId="05D5C1CC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689D8D8F" w14:textId="0B940D44" w:rsidR="00D06ADF" w:rsidRPr="00A41AD6" w:rsidRDefault="009C4A95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highlight w:val="yellow"/>
        </w:rPr>
      </w:pPr>
      <w:r w:rsidRPr="4AF0BB23">
        <w:rPr>
          <w:rFonts w:cs="Calibri"/>
        </w:rPr>
        <w:t xml:space="preserve">Que la IPS a la que represento legalmente, cumple </w:t>
      </w:r>
      <w:r w:rsidR="00D06ADF" w:rsidRPr="4AF0BB23">
        <w:rPr>
          <w:rFonts w:cs="Calibri"/>
        </w:rPr>
        <w:t>con los requisitos de habilitación</w:t>
      </w:r>
      <w:r w:rsidRPr="4AF0BB23">
        <w:rPr>
          <w:rFonts w:cs="Calibri"/>
        </w:rPr>
        <w:t xml:space="preserve"> definidos por del Ministerio de Salud y Protección Social.</w:t>
      </w:r>
      <w:r w:rsidR="7DBBC622" w:rsidRPr="4AF0BB23">
        <w:rPr>
          <w:rFonts w:cs="Calibri"/>
        </w:rPr>
        <w:t xml:space="preserve"> </w:t>
      </w:r>
      <w:r w:rsidR="7DBBC622" w:rsidRPr="4AF0BB23">
        <w:rPr>
          <w:rFonts w:cs="Calibri"/>
          <w:highlight w:val="yellow"/>
        </w:rPr>
        <w:t>(Mantener manifestación si es persona jurídica)</w:t>
      </w:r>
    </w:p>
    <w:p w14:paraId="4BC5FED6" w14:textId="3DC64FF2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7EBC8FEC" w14:textId="1F19E3A0" w:rsidR="3C735684" w:rsidRDefault="3C735684" w:rsidP="4AF0BB23">
      <w:pPr>
        <w:pStyle w:val="Prrafodelista"/>
        <w:spacing w:after="0"/>
        <w:contextualSpacing/>
        <w:jc w:val="both"/>
        <w:rPr>
          <w:rFonts w:cs="Calibri"/>
        </w:rPr>
      </w:pPr>
      <w:proofErr w:type="spellStart"/>
      <w:r w:rsidRPr="4AF0BB23">
        <w:rPr>
          <w:rFonts w:cs="Calibri"/>
        </w:rPr>
        <w:t>Ó</w:t>
      </w:r>
      <w:proofErr w:type="spellEnd"/>
    </w:p>
    <w:p w14:paraId="2644038E" w14:textId="3A4E5965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17F90053" w14:textId="051FA37E" w:rsidR="7DBBC622" w:rsidRDefault="7DBBC622" w:rsidP="4AF0BB23">
      <w:pPr>
        <w:pStyle w:val="Prrafodelista"/>
        <w:spacing w:after="0"/>
        <w:contextualSpacing/>
        <w:jc w:val="both"/>
        <w:rPr>
          <w:rFonts w:cs="Calibri"/>
          <w:highlight w:val="yellow"/>
        </w:rPr>
      </w:pPr>
      <w:r w:rsidRPr="4AF0BB23">
        <w:rPr>
          <w:rFonts w:cs="Calibri"/>
        </w:rPr>
        <w:t xml:space="preserve">Que la IPS a la que represento legalmente, cumple con los requisitos de habilitación definidos por del Ministerio de Salud y Protección </w:t>
      </w:r>
      <w:r w:rsidR="03806B79" w:rsidRPr="4AF0BB23">
        <w:rPr>
          <w:rFonts w:cs="Calibri"/>
        </w:rPr>
        <w:t xml:space="preserve">Social. </w:t>
      </w:r>
      <w:r w:rsidR="03806B79" w:rsidRPr="4AF0BB23">
        <w:rPr>
          <w:rFonts w:cs="Calibri"/>
          <w:highlight w:val="yellow"/>
        </w:rPr>
        <w:t>(</w:t>
      </w:r>
      <w:r w:rsidRPr="4AF0BB23">
        <w:rPr>
          <w:rFonts w:cs="Calibri"/>
          <w:highlight w:val="yellow"/>
        </w:rPr>
        <w:t>Mantener manifestación si es persona natural)</w:t>
      </w:r>
    </w:p>
    <w:p w14:paraId="248E493B" w14:textId="4B86D63A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7F4C8A00" w14:textId="7777777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 los servicios ofrecidos cumplen con la garantía de calidad de la atención</w:t>
      </w:r>
    </w:p>
    <w:p w14:paraId="36572726" w14:textId="481C0F7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 me comprometo con exigencias del modelo de salud del Magisterio</w:t>
      </w:r>
      <w:r w:rsidR="009C4A95" w:rsidRPr="4AF0BB23">
        <w:rPr>
          <w:rFonts w:cs="Calibri"/>
        </w:rPr>
        <w:t>.</w:t>
      </w:r>
    </w:p>
    <w:p w14:paraId="4885AE1A" w14:textId="3F1FA1E6" w:rsidR="00D06ADF" w:rsidRPr="00A41AD6" w:rsidRDefault="5968FBE2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lastRenderedPageBreak/>
        <w:t>Que,</w:t>
      </w:r>
      <w:r w:rsidR="009C4A95" w:rsidRPr="4AF0BB23">
        <w:rPr>
          <w:rFonts w:cs="Calibri"/>
        </w:rPr>
        <w:t xml:space="preserve"> </w:t>
      </w:r>
      <w:r w:rsidR="00D06ADF" w:rsidRPr="4AF0BB23">
        <w:rPr>
          <w:rFonts w:cs="Calibri"/>
        </w:rPr>
        <w:t>con la suscripción del presente documento y posterior envío a Fiduprevisora SA, me comprometo a prestar los servicios de salud declarados y habilitados para los afiliados y beneficiarios del Magisterio en las sedes Ofertadas y relacionadas en el presente documento.</w:t>
      </w:r>
    </w:p>
    <w:p w14:paraId="37E65560" w14:textId="0E124C0D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 xml:space="preserve">Reporto </w:t>
      </w:r>
      <w:r w:rsidR="7A68C9BF" w:rsidRPr="4AF0BB23">
        <w:rPr>
          <w:rFonts w:cs="Calibri"/>
        </w:rPr>
        <w:t xml:space="preserve">que cuento con </w:t>
      </w:r>
      <w:r w:rsidRPr="4AF0BB23">
        <w:rPr>
          <w:rFonts w:cs="Calibri"/>
        </w:rPr>
        <w:t xml:space="preserve">la capacidad técnica instalada que se oferta para la prestación de servicios de salud a la población del </w:t>
      </w:r>
      <w:r w:rsidR="7C69F040" w:rsidRPr="4AF0BB23">
        <w:rPr>
          <w:rFonts w:cs="Calibri"/>
        </w:rPr>
        <w:t>m</w:t>
      </w:r>
      <w:r w:rsidRPr="4AF0BB23">
        <w:rPr>
          <w:rFonts w:cs="Calibri"/>
        </w:rPr>
        <w:t xml:space="preserve">agisterio y </w:t>
      </w:r>
      <w:r w:rsidR="1B42BB46" w:rsidRPr="4AF0BB23">
        <w:rPr>
          <w:rFonts w:cs="Calibri"/>
        </w:rPr>
        <w:t xml:space="preserve">con </w:t>
      </w:r>
      <w:r w:rsidRPr="4AF0BB23">
        <w:rPr>
          <w:rFonts w:cs="Calibri"/>
        </w:rPr>
        <w:t xml:space="preserve">todos los soportes necesarios que permitan su validación. </w:t>
      </w:r>
    </w:p>
    <w:p w14:paraId="0F0BC0F2" w14:textId="0582491E" w:rsidR="00D06ADF" w:rsidRPr="00A41AD6" w:rsidRDefault="2052A3C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Es mi voluntad ser i</w:t>
      </w:r>
      <w:r w:rsidR="00D06ADF" w:rsidRPr="4AF0BB23">
        <w:rPr>
          <w:rFonts w:cs="Calibri"/>
        </w:rPr>
        <w:t xml:space="preserve">ncluido en la Red Integral </w:t>
      </w:r>
      <w:r w:rsidR="57C0BCD2" w:rsidRPr="4AF0BB23">
        <w:rPr>
          <w:rFonts w:cs="Calibri"/>
        </w:rPr>
        <w:t>e Integrada</w:t>
      </w:r>
      <w:r w:rsidR="00D06ADF" w:rsidRPr="4AF0BB23">
        <w:rPr>
          <w:rFonts w:cs="Calibri"/>
        </w:rPr>
        <w:t xml:space="preserve"> de </w:t>
      </w:r>
      <w:r w:rsidR="725C945E" w:rsidRPr="4AF0BB23">
        <w:rPr>
          <w:rFonts w:cs="Calibri"/>
        </w:rPr>
        <w:t>S</w:t>
      </w:r>
      <w:r w:rsidR="00D06ADF" w:rsidRPr="4AF0BB23">
        <w:rPr>
          <w:rFonts w:cs="Calibri"/>
        </w:rPr>
        <w:t xml:space="preserve">ervicios y </w:t>
      </w:r>
      <w:r w:rsidR="7C13CFF2" w:rsidRPr="4AF0BB23">
        <w:rPr>
          <w:rFonts w:cs="Calibri"/>
        </w:rPr>
        <w:t>T</w:t>
      </w:r>
      <w:r w:rsidR="00D06ADF" w:rsidRPr="4AF0BB23">
        <w:rPr>
          <w:rFonts w:cs="Calibri"/>
        </w:rPr>
        <w:t>ecnologías en salud del FOMAG y declaro bajo la gravedad de juramento que la información que voy a proporcionar corresponde a la verdad</w:t>
      </w:r>
      <w:r w:rsidR="7326D41D" w:rsidRPr="4AF0BB23">
        <w:rPr>
          <w:rFonts w:cs="Calibri"/>
        </w:rPr>
        <w:t>.</w:t>
      </w:r>
    </w:p>
    <w:p w14:paraId="4D7AE657" w14:textId="04618370" w:rsidR="00D06ADF" w:rsidRPr="00A41AD6" w:rsidRDefault="00D06ADF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Manifiesto que el suscrito, sus dueños y/o accionistas y sus directivos no se encuentran incursos en conflicto de interés con la Fiduprevisora S.A. </w:t>
      </w:r>
    </w:p>
    <w:p w14:paraId="579516DD" w14:textId="6C2291D9" w:rsidR="4B7D5077" w:rsidRDefault="4B7D5077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>Manifiesto, bajo gravedad de juramento que a la fecha de la firma de esta manifestación de interés, NO me encuentro debidamente notificado</w:t>
      </w:r>
      <w:r w:rsidR="2B0D0626" w:rsidRPr="4AF0BB23">
        <w:rPr>
          <w:rFonts w:cs="Calibri"/>
        </w:rPr>
        <w:t xml:space="preserve"> como</w:t>
      </w:r>
      <w:r w:rsidRPr="4AF0BB23">
        <w:rPr>
          <w:rFonts w:cs="Calibri"/>
        </w:rPr>
        <w:t xml:space="preserve"> parte accionada dentro de procesos constitucionales que busquen la protección de los derechos e intereses colectivos relacionados en salud y/o en aquellos procesos constitucionales interpuestas por un número plural o un conjunto de personas que reúnen condiciones uniformes respecto de una misma causa que originó perjuicios individuales para dichas personas (acción populares y</w:t>
      </w:r>
      <w:r w:rsidR="10E76F32" w:rsidRPr="4AF0BB23">
        <w:rPr>
          <w:rFonts w:cs="Calibri"/>
        </w:rPr>
        <w:t xml:space="preserve">/o </w:t>
      </w:r>
      <w:r w:rsidRPr="4AF0BB23">
        <w:rPr>
          <w:rFonts w:cs="Calibri"/>
        </w:rPr>
        <w:t>acciones de grupo</w:t>
      </w:r>
      <w:r w:rsidR="3E410A88" w:rsidRPr="4AF0BB23">
        <w:rPr>
          <w:rFonts w:cs="Calibri"/>
        </w:rPr>
        <w:t>)-</w:t>
      </w:r>
    </w:p>
    <w:p w14:paraId="7EE36C6C" w14:textId="5117F7D3" w:rsidR="00D06ADF" w:rsidRPr="00A41AD6" w:rsidRDefault="00D06ADF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Manifiesto </w:t>
      </w:r>
      <w:r w:rsidR="4623355B" w:rsidRPr="4AF0BB23">
        <w:rPr>
          <w:rFonts w:cs="Calibri"/>
        </w:rPr>
        <w:t xml:space="preserve">bajo gravedad de juramento que, a la fecha de la firma de esta manifestación de interés, NO se me ha notificado alguna </w:t>
      </w:r>
      <w:r w:rsidR="00107124" w:rsidRPr="4AF0BB23">
        <w:rPr>
          <w:rFonts w:cs="Calibri"/>
        </w:rPr>
        <w:t>sanción vigente</w:t>
      </w:r>
      <w:r w:rsidRPr="4AF0BB23">
        <w:rPr>
          <w:rFonts w:cs="Calibri"/>
        </w:rPr>
        <w:t xml:space="preserve"> por ninguna entidad </w:t>
      </w:r>
      <w:r w:rsidR="77F7B080" w:rsidRPr="4AF0BB23">
        <w:rPr>
          <w:rFonts w:cs="Calibri"/>
        </w:rPr>
        <w:t>pública</w:t>
      </w:r>
      <w:r w:rsidRPr="4AF0BB23">
        <w:rPr>
          <w:rFonts w:cs="Calibri"/>
        </w:rPr>
        <w:t>, por incumplimiento de contratos, mediante acto administrativo ejecutoriado.</w:t>
      </w:r>
    </w:p>
    <w:p w14:paraId="75C35CBF" w14:textId="09192215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Manifiesto que acepto y me acojo a lo indicado en los Anexos publicados por parte Fiduprevisora S.A. en calidad de vocera y administradora de los recursos del FOMAG, que hacen parte integral</w:t>
      </w:r>
      <w:r w:rsidR="493E7588" w:rsidRPr="4AF0BB23">
        <w:rPr>
          <w:rFonts w:cs="Calibri"/>
        </w:rPr>
        <w:t xml:space="preserve"> de la convocatoria</w:t>
      </w:r>
      <w:r w:rsidRPr="4AF0BB23">
        <w:rPr>
          <w:rFonts w:cs="Calibri"/>
        </w:rPr>
        <w:t>, a saber:</w:t>
      </w:r>
    </w:p>
    <w:p w14:paraId="52264C20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1 – Acuerdos de Niveles de Servicios 2025 – Documentos en Formato Excel.</w:t>
      </w:r>
    </w:p>
    <w:p w14:paraId="224339F9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2- Agrupadores por Capas de Atención - Documento en Formato Excel.</w:t>
      </w:r>
    </w:p>
    <w:p w14:paraId="0813D0D7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3 - Formato Capacidad Instalada FOMAG 2025 - Documento en Formato Excel.</w:t>
      </w:r>
    </w:p>
    <w:p w14:paraId="7B3F713D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4 - Carta de Manifestación de Interés - Documento en Formato Word.</w:t>
      </w:r>
    </w:p>
    <w:p w14:paraId="4BE826A6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 xml:space="preserve">Anexo No. 5 - Análisis de Condiciones de Salud con el Modelo de Determinantes Sociales de la Población Afiliada al Fondo Nacional de Prestaciones Sociales del Magisterio </w:t>
      </w:r>
    </w:p>
    <w:p w14:paraId="241F80F4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6 - Caracterización de la Población Afiliada al FOMAG Documento en Formato Excel.</w:t>
      </w:r>
    </w:p>
    <w:p w14:paraId="67A2D187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7 - Modelo de Atención y Prestación de servicios para la población afiliada a al Fondo de Prestaciones del Magisterio - FOMAG 2024</w:t>
      </w:r>
    </w:p>
    <w:p w14:paraId="6C4D0D6B" w14:textId="77777777" w:rsidR="00C03B3D" w:rsidRPr="00C03B3D" w:rsidRDefault="00C03B3D" w:rsidP="00C03B3D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 w:rsidRPr="00C03B3D">
        <w:rPr>
          <w:rFonts w:cs="Calibri"/>
          <w:highlight w:val="yellow"/>
        </w:rPr>
        <w:t>Anexo No. 8- Modelo de Contratación de Servicios Salud 2025</w:t>
      </w:r>
    </w:p>
    <w:p w14:paraId="0BABFC76" w14:textId="7283DB05" w:rsidR="4AF0BB23" w:rsidRDefault="4AF0BB23" w:rsidP="4AF0BB23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</w:p>
    <w:p w14:paraId="60A8947B" w14:textId="48B3D022" w:rsidR="00C03B3D" w:rsidRPr="00C03B3D" w:rsidRDefault="00C03B3D" w:rsidP="4AF0BB23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(Esta información se deberá actualizar por prestador interesado cada vez que la entidad publique una nueva versión o anexo adicional, los cuales se darán a conocer en la página web de la entidad)</w:t>
      </w:r>
    </w:p>
    <w:p w14:paraId="77F45957" w14:textId="5E511C45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 xml:space="preserve">Que mediante la presente manifestación y de conformidad a la remisión del Registro Especial de Prestadores me comprometo a prestar todos los servicios que se encuentran habilitados en el REPS y/o autorizados por mi naturaleza jurídica para la operación de mi razón social. </w:t>
      </w:r>
    </w:p>
    <w:p w14:paraId="59D4AC1C" w14:textId="36ABBD5A" w:rsidR="23DC6D2B" w:rsidRDefault="23DC6D2B" w:rsidP="4AF0BB23">
      <w:pPr>
        <w:pStyle w:val="Prrafodelista"/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4AF0BB23">
        <w:rPr>
          <w:rFonts w:cs="Calibri"/>
          <w:b/>
          <w:bCs/>
          <w:u w:val="single"/>
        </w:rPr>
        <w:t>Manifiesto que conozco y acepto que la presente manifestación de interés no genera ningún tipo de vínculo</w:t>
      </w:r>
      <w:r w:rsidR="37C62AB1" w:rsidRPr="4AF0BB23">
        <w:rPr>
          <w:rFonts w:cs="Calibri"/>
          <w:b/>
          <w:bCs/>
          <w:u w:val="single"/>
        </w:rPr>
        <w:t xml:space="preserve"> contractual</w:t>
      </w:r>
      <w:r w:rsidRPr="4AF0BB23">
        <w:rPr>
          <w:rFonts w:cs="Calibri"/>
          <w:b/>
          <w:bCs/>
          <w:u w:val="single"/>
        </w:rPr>
        <w:t>, hasta tanto no sea aceptada por Fiduprevisora S.A.; la cual se entenderá cumplida con la recomendación</w:t>
      </w:r>
      <w:r w:rsidR="1E7AE871" w:rsidRPr="4AF0BB23">
        <w:rPr>
          <w:rFonts w:cs="Calibri"/>
          <w:b/>
          <w:bCs/>
          <w:u w:val="single"/>
        </w:rPr>
        <w:t xml:space="preserve"> para la contratación</w:t>
      </w:r>
      <w:r w:rsidRPr="4AF0BB23">
        <w:rPr>
          <w:rFonts w:cs="Calibri"/>
          <w:b/>
          <w:bCs/>
          <w:u w:val="single"/>
        </w:rPr>
        <w:t xml:space="preserve"> que al respecto realice el Consejo Directivo del FOMAG</w:t>
      </w:r>
      <w:r w:rsidR="1C3027C9" w:rsidRPr="4AF0BB23">
        <w:rPr>
          <w:rFonts w:cs="Calibri"/>
          <w:b/>
          <w:bCs/>
          <w:u w:val="single"/>
        </w:rPr>
        <w:t>.</w:t>
      </w:r>
    </w:p>
    <w:p w14:paraId="741455F7" w14:textId="77777777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</w:p>
    <w:p w14:paraId="76D0E13F" w14:textId="068EDB45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  <w:b/>
          <w:bCs/>
        </w:rPr>
        <w:t>VIGENCIA:</w:t>
      </w:r>
      <w:r w:rsidR="009C4A95" w:rsidRPr="4AF0BB23">
        <w:rPr>
          <w:rFonts w:cs="Calibri"/>
          <w:b/>
          <w:bCs/>
        </w:rPr>
        <w:t xml:space="preserve"> </w:t>
      </w:r>
      <w:r w:rsidRPr="4AF0BB23">
        <w:rPr>
          <w:rFonts w:cs="Calibri"/>
        </w:rPr>
        <w:t>La presente manifestación de interés tiene un</w:t>
      </w:r>
      <w:r w:rsidR="00C03B3D">
        <w:rPr>
          <w:rFonts w:cs="Calibri"/>
        </w:rPr>
        <w:t xml:space="preserve"> año a partir de la presentación de la </w:t>
      </w:r>
      <w:r w:rsidR="00C03B3D" w:rsidRPr="00C03B3D">
        <w:rPr>
          <w:rFonts w:cs="Calibri"/>
        </w:rPr>
        <w:t>misma</w:t>
      </w:r>
      <w:r w:rsidRPr="00C03B3D">
        <w:rPr>
          <w:rFonts w:cs="Calibri"/>
        </w:rPr>
        <w:t>. Plazo</w:t>
      </w:r>
      <w:r w:rsidRPr="4AF0BB23">
        <w:rPr>
          <w:rFonts w:cs="Calibri"/>
        </w:rPr>
        <w:t xml:space="preserve"> que podrá ser modificado por mutuo acuerdo entre las partes.</w:t>
      </w:r>
    </w:p>
    <w:p w14:paraId="57B15211" w14:textId="72016400" w:rsidR="4AF0BB23" w:rsidRDefault="4AF0BB23" w:rsidP="4AF0BB23">
      <w:pPr>
        <w:spacing w:after="0" w:line="240" w:lineRule="auto"/>
        <w:rPr>
          <w:rFonts w:cs="Calibri"/>
          <w:b/>
          <w:bCs/>
        </w:rPr>
      </w:pPr>
    </w:p>
    <w:p w14:paraId="619F2398" w14:textId="2C9B599C" w:rsidR="00D06ADF" w:rsidRPr="00A41AD6" w:rsidRDefault="00D06ADF" w:rsidP="4AF0BB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  <w:b/>
          <w:bCs/>
        </w:rPr>
        <w:t>DOCUMENTACIÓN:</w:t>
      </w:r>
      <w:r w:rsidR="009C4A95" w:rsidRPr="4AF0BB23">
        <w:rPr>
          <w:rFonts w:cs="Calibri"/>
          <w:b/>
          <w:bCs/>
        </w:rPr>
        <w:t xml:space="preserve"> </w:t>
      </w:r>
      <w:r w:rsidR="009C4A95" w:rsidRPr="4AF0BB23">
        <w:rPr>
          <w:rFonts w:cs="Calibri"/>
        </w:rPr>
        <w:t>J</w:t>
      </w:r>
      <w:r w:rsidRPr="4AF0BB23">
        <w:rPr>
          <w:rFonts w:cs="Calibri"/>
        </w:rPr>
        <w:t>unto con la manifestación de interés, allego a Fiduprevisora S.A.</w:t>
      </w:r>
      <w:r w:rsidR="689910A2" w:rsidRPr="4AF0BB23">
        <w:rPr>
          <w:rFonts w:cs="Calibri"/>
        </w:rPr>
        <w:t xml:space="preserve"> los documentos solicitados en la convocatoria, los cuales se adjuntan únicamente a través del enlace oficial dispuesto para tal fin:  </w:t>
      </w:r>
      <w:hyperlink r:id="rId7">
        <w:r w:rsidR="689910A2" w:rsidRPr="4AF0BB23">
          <w:rPr>
            <w:rStyle w:val="Hipervnculo"/>
            <w:rFonts w:cs="Calibri"/>
          </w:rPr>
          <w:t>http://200.116.57.140:8080/formulario_ips/inicio.php</w:t>
        </w:r>
      </w:hyperlink>
      <w:r w:rsidR="689910A2" w:rsidRPr="4AF0BB23">
        <w:rPr>
          <w:rFonts w:cs="Calibri"/>
        </w:rPr>
        <w:t xml:space="preserve">. </w:t>
      </w:r>
    </w:p>
    <w:p w14:paraId="21018218" w14:textId="77777777" w:rsidR="00D06ADF" w:rsidRPr="00A41AD6" w:rsidRDefault="00D06ADF" w:rsidP="4AF0BB23">
      <w:pPr>
        <w:pStyle w:val="Prrafodelista"/>
        <w:suppressAutoHyphens w:val="0"/>
        <w:autoSpaceDE w:val="0"/>
        <w:adjustRightInd w:val="0"/>
        <w:spacing w:after="0"/>
        <w:jc w:val="both"/>
        <w:textAlignment w:val="auto"/>
        <w:rPr>
          <w:rFonts w:cs="Calibri"/>
        </w:rPr>
      </w:pPr>
    </w:p>
    <w:p w14:paraId="51E8879E" w14:textId="77777777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</w:p>
    <w:p w14:paraId="60A79B61" w14:textId="7AC0BED3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Firma Representante Legal</w:t>
      </w:r>
      <w:r w:rsidR="30157950" w:rsidRPr="4AF0BB23">
        <w:rPr>
          <w:rFonts w:cs="Calibri"/>
        </w:rPr>
        <w:t xml:space="preserve"> o persona natural</w:t>
      </w:r>
      <w:r w:rsidRPr="4AF0BB23">
        <w:rPr>
          <w:rFonts w:cs="Calibri"/>
        </w:rPr>
        <w:t xml:space="preserve"> ____________________________</w:t>
      </w:r>
    </w:p>
    <w:p w14:paraId="1900B00F" w14:textId="782A5D12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Nombre Representante Legal</w:t>
      </w:r>
      <w:r w:rsidR="7FE42F70" w:rsidRPr="4AF0BB23">
        <w:rPr>
          <w:rFonts w:cs="Calibri"/>
        </w:rPr>
        <w:t xml:space="preserve"> o persona natural </w:t>
      </w:r>
      <w:r w:rsidRPr="4AF0BB23">
        <w:rPr>
          <w:rFonts w:cs="Calibri"/>
        </w:rPr>
        <w:t>________________________________</w:t>
      </w:r>
    </w:p>
    <w:p w14:paraId="4A6EDE6E" w14:textId="77777777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C.C. ________________________</w:t>
      </w:r>
    </w:p>
    <w:p w14:paraId="1A57F788" w14:textId="77777777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DATOS DE CONTACTO:</w:t>
      </w:r>
    </w:p>
    <w:p w14:paraId="3BBFE084" w14:textId="52388870" w:rsidR="00D06ADF" w:rsidRPr="00A41AD6" w:rsidRDefault="00D06ADF" w:rsidP="4AF0BB23">
      <w:pPr>
        <w:pStyle w:val="Sinespaciado"/>
        <w:spacing w:line="276" w:lineRule="auto"/>
        <w:jc w:val="both"/>
        <w:rPr>
          <w:rFonts w:cs="Calibri"/>
        </w:rPr>
      </w:pPr>
      <w:r w:rsidRPr="4AF0BB23">
        <w:rPr>
          <w:rFonts w:cs="Calibri"/>
        </w:rPr>
        <w:t>Dirección: _________</w:t>
      </w:r>
      <w:r>
        <w:br/>
      </w:r>
      <w:r w:rsidRPr="4AF0BB23">
        <w:rPr>
          <w:rFonts w:cs="Calibri"/>
        </w:rPr>
        <w:t>Teléfono: _________</w:t>
      </w:r>
    </w:p>
    <w:p w14:paraId="4B150610" w14:textId="1C20B07B" w:rsidR="00D06ADF" w:rsidRPr="00A41AD6" w:rsidRDefault="00D06ADF" w:rsidP="4AF0BB23">
      <w:pPr>
        <w:pStyle w:val="Sinespaciado"/>
        <w:spacing w:line="276" w:lineRule="auto"/>
        <w:jc w:val="both"/>
        <w:rPr>
          <w:rFonts w:cs="Calibri"/>
        </w:rPr>
      </w:pPr>
      <w:r w:rsidRPr="4AF0BB23">
        <w:rPr>
          <w:rFonts w:cs="Calibri"/>
        </w:rPr>
        <w:t>Correo electrónico: ______</w:t>
      </w:r>
    </w:p>
    <w:p w14:paraId="0096730D" w14:textId="77777777" w:rsidR="00D06ADF" w:rsidRPr="00A41AD6" w:rsidRDefault="00D06ADF" w:rsidP="4AF0BB23">
      <w:pPr>
        <w:spacing w:after="0"/>
        <w:jc w:val="both"/>
        <w:rPr>
          <w:rFonts w:cs="Calibri"/>
        </w:rPr>
      </w:pPr>
    </w:p>
    <w:p w14:paraId="062CE4CB" w14:textId="77777777" w:rsidR="00452B48" w:rsidRPr="00D06ADF" w:rsidRDefault="00452B48" w:rsidP="009018E9">
      <w:pPr>
        <w:spacing w:after="0"/>
        <w:ind w:right="-801"/>
        <w:jc w:val="both"/>
        <w:rPr>
          <w:rFonts w:cs="Calibri"/>
        </w:rPr>
      </w:pPr>
    </w:p>
    <w:sectPr w:rsidR="00452B48" w:rsidRPr="00D06ADF" w:rsidSect="00586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2268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8BDE" w14:textId="77777777" w:rsidR="00947FDF" w:rsidRDefault="00947FDF">
      <w:pPr>
        <w:spacing w:after="0" w:line="240" w:lineRule="auto"/>
      </w:pPr>
      <w:r>
        <w:separator/>
      </w:r>
    </w:p>
  </w:endnote>
  <w:endnote w:type="continuationSeparator" w:id="0">
    <w:p w14:paraId="042D9608" w14:textId="77777777" w:rsidR="00947FDF" w:rsidRDefault="0094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6183" w14:textId="77777777" w:rsidR="001B3C63" w:rsidRDefault="001B3C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CA71" w14:textId="129C5D91" w:rsidR="007307CB" w:rsidRDefault="00000000">
    <w:pPr>
      <w:autoSpaceDE w:val="0"/>
      <w:spacing w:after="0" w:line="180" w:lineRule="exact"/>
      <w:ind w:left="708" w:hanging="708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D0FE" w14:textId="77777777" w:rsidR="001B3C63" w:rsidRDefault="001B3C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F876" w14:textId="77777777" w:rsidR="00947FDF" w:rsidRDefault="00947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05D791" w14:textId="77777777" w:rsidR="00947FDF" w:rsidRDefault="0094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3E53" w14:textId="77777777" w:rsidR="001B3C63" w:rsidRDefault="001B3C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77DB" w14:textId="75126623" w:rsidR="007307CB" w:rsidRDefault="001B3C63">
    <w:pPr>
      <w:pStyle w:val="Encabezado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C1F0F" wp14:editId="287E82BD">
          <wp:simplePos x="0" y="0"/>
          <wp:positionH relativeFrom="page">
            <wp:posOffset>-53340</wp:posOffset>
          </wp:positionH>
          <wp:positionV relativeFrom="paragraph">
            <wp:posOffset>0</wp:posOffset>
          </wp:positionV>
          <wp:extent cx="7825677" cy="10123332"/>
          <wp:effectExtent l="0" t="0" r="4445" b="0"/>
          <wp:wrapNone/>
          <wp:docPr id="19170725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940" cy="1012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3D218" w14:textId="77777777" w:rsidR="007307CB" w:rsidRDefault="007307CB">
    <w:pPr>
      <w:pStyle w:val="Encabezado"/>
      <w:ind w:left="-1134"/>
    </w:pPr>
  </w:p>
  <w:p w14:paraId="1FCFABC7" w14:textId="53EA4EE3" w:rsidR="007307CB" w:rsidRDefault="007307CB">
    <w:pPr>
      <w:pStyle w:val="Encabezado"/>
    </w:pPr>
  </w:p>
  <w:p w14:paraId="7CFDA896" w14:textId="70B7C524" w:rsidR="007307CB" w:rsidRDefault="00000000">
    <w:pPr>
      <w:pStyle w:val="Encabezado"/>
    </w:pPr>
    <w:r>
      <w:t xml:space="preserve">                                                    </w:t>
    </w:r>
  </w:p>
  <w:p w14:paraId="0CA2F24C" w14:textId="77777777" w:rsidR="007307CB" w:rsidRDefault="007307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BB1" w14:textId="77777777" w:rsidR="001B3C63" w:rsidRDefault="001B3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7BA3"/>
    <w:multiLevelType w:val="hybridMultilevel"/>
    <w:tmpl w:val="2DBAB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23D"/>
    <w:multiLevelType w:val="hybridMultilevel"/>
    <w:tmpl w:val="791C8A14"/>
    <w:lvl w:ilvl="0" w:tplc="B35ECA4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7" w:hanging="360"/>
      </w:pPr>
    </w:lvl>
    <w:lvl w:ilvl="2" w:tplc="240A001B" w:tentative="1">
      <w:start w:val="1"/>
      <w:numFmt w:val="lowerRoman"/>
      <w:lvlText w:val="%3."/>
      <w:lvlJc w:val="right"/>
      <w:pPr>
        <w:ind w:left="1877" w:hanging="180"/>
      </w:pPr>
    </w:lvl>
    <w:lvl w:ilvl="3" w:tplc="240A000F" w:tentative="1">
      <w:start w:val="1"/>
      <w:numFmt w:val="decimal"/>
      <w:lvlText w:val="%4."/>
      <w:lvlJc w:val="left"/>
      <w:pPr>
        <w:ind w:left="2597" w:hanging="360"/>
      </w:pPr>
    </w:lvl>
    <w:lvl w:ilvl="4" w:tplc="240A0019" w:tentative="1">
      <w:start w:val="1"/>
      <w:numFmt w:val="lowerLetter"/>
      <w:lvlText w:val="%5."/>
      <w:lvlJc w:val="left"/>
      <w:pPr>
        <w:ind w:left="3317" w:hanging="360"/>
      </w:pPr>
    </w:lvl>
    <w:lvl w:ilvl="5" w:tplc="240A001B" w:tentative="1">
      <w:start w:val="1"/>
      <w:numFmt w:val="lowerRoman"/>
      <w:lvlText w:val="%6."/>
      <w:lvlJc w:val="right"/>
      <w:pPr>
        <w:ind w:left="4037" w:hanging="180"/>
      </w:pPr>
    </w:lvl>
    <w:lvl w:ilvl="6" w:tplc="240A000F" w:tentative="1">
      <w:start w:val="1"/>
      <w:numFmt w:val="decimal"/>
      <w:lvlText w:val="%7."/>
      <w:lvlJc w:val="left"/>
      <w:pPr>
        <w:ind w:left="4757" w:hanging="360"/>
      </w:pPr>
    </w:lvl>
    <w:lvl w:ilvl="7" w:tplc="240A0019" w:tentative="1">
      <w:start w:val="1"/>
      <w:numFmt w:val="lowerLetter"/>
      <w:lvlText w:val="%8."/>
      <w:lvlJc w:val="left"/>
      <w:pPr>
        <w:ind w:left="5477" w:hanging="360"/>
      </w:pPr>
    </w:lvl>
    <w:lvl w:ilvl="8" w:tplc="2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5396F3A"/>
    <w:multiLevelType w:val="hybridMultilevel"/>
    <w:tmpl w:val="C5C2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5A1"/>
    <w:multiLevelType w:val="hybridMultilevel"/>
    <w:tmpl w:val="62B4F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77DB"/>
    <w:multiLevelType w:val="hybridMultilevel"/>
    <w:tmpl w:val="08748E3C"/>
    <w:lvl w:ilvl="0" w:tplc="4020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1E7E"/>
    <w:multiLevelType w:val="hybridMultilevel"/>
    <w:tmpl w:val="B5C01652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543D"/>
    <w:multiLevelType w:val="hybridMultilevel"/>
    <w:tmpl w:val="221E3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1FB"/>
    <w:multiLevelType w:val="hybridMultilevel"/>
    <w:tmpl w:val="6890C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03006"/>
    <w:multiLevelType w:val="hybridMultilevel"/>
    <w:tmpl w:val="C8504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6CE92">
      <w:numFmt w:val="bullet"/>
      <w:lvlText w:val="•"/>
      <w:lvlJc w:val="left"/>
      <w:pPr>
        <w:ind w:left="2160" w:hanging="360"/>
      </w:pPr>
      <w:rPr>
        <w:rFonts w:ascii="MS Mincho" w:eastAsia="MS Mincho" w:hAnsi="MS Mincho" w:cs="Arial" w:hint="eastAsia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7950"/>
    <w:multiLevelType w:val="hybridMultilevel"/>
    <w:tmpl w:val="2A68328E"/>
    <w:lvl w:ilvl="0" w:tplc="ED6CD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7E624"/>
    <w:multiLevelType w:val="hybridMultilevel"/>
    <w:tmpl w:val="4C8CF6C4"/>
    <w:lvl w:ilvl="0" w:tplc="7F9C259C">
      <w:start w:val="1"/>
      <w:numFmt w:val="decimal"/>
      <w:lvlText w:val="%1."/>
      <w:lvlJc w:val="left"/>
      <w:pPr>
        <w:ind w:left="720" w:hanging="360"/>
      </w:pPr>
    </w:lvl>
    <w:lvl w:ilvl="1" w:tplc="276482E2">
      <w:start w:val="1"/>
      <w:numFmt w:val="lowerLetter"/>
      <w:lvlText w:val="%2."/>
      <w:lvlJc w:val="left"/>
      <w:pPr>
        <w:ind w:left="1440" w:hanging="360"/>
      </w:pPr>
    </w:lvl>
    <w:lvl w:ilvl="2" w:tplc="8AFA2152">
      <w:start w:val="1"/>
      <w:numFmt w:val="lowerRoman"/>
      <w:lvlText w:val="%3."/>
      <w:lvlJc w:val="right"/>
      <w:pPr>
        <w:ind w:left="2160" w:hanging="180"/>
      </w:pPr>
    </w:lvl>
    <w:lvl w:ilvl="3" w:tplc="D28CF6B8">
      <w:start w:val="1"/>
      <w:numFmt w:val="decimal"/>
      <w:lvlText w:val="%4."/>
      <w:lvlJc w:val="left"/>
      <w:pPr>
        <w:ind w:left="2880" w:hanging="360"/>
      </w:pPr>
    </w:lvl>
    <w:lvl w:ilvl="4" w:tplc="A4D87844">
      <w:start w:val="1"/>
      <w:numFmt w:val="lowerLetter"/>
      <w:lvlText w:val="%5."/>
      <w:lvlJc w:val="left"/>
      <w:pPr>
        <w:ind w:left="3600" w:hanging="360"/>
      </w:pPr>
    </w:lvl>
    <w:lvl w:ilvl="5" w:tplc="3AAE9F68">
      <w:start w:val="1"/>
      <w:numFmt w:val="lowerRoman"/>
      <w:lvlText w:val="%6."/>
      <w:lvlJc w:val="right"/>
      <w:pPr>
        <w:ind w:left="4320" w:hanging="180"/>
      </w:pPr>
    </w:lvl>
    <w:lvl w:ilvl="6" w:tplc="E93E768E">
      <w:start w:val="1"/>
      <w:numFmt w:val="decimal"/>
      <w:lvlText w:val="%7."/>
      <w:lvlJc w:val="left"/>
      <w:pPr>
        <w:ind w:left="5040" w:hanging="360"/>
      </w:pPr>
    </w:lvl>
    <w:lvl w:ilvl="7" w:tplc="997A4456">
      <w:start w:val="1"/>
      <w:numFmt w:val="lowerLetter"/>
      <w:lvlText w:val="%8."/>
      <w:lvlJc w:val="left"/>
      <w:pPr>
        <w:ind w:left="5760" w:hanging="360"/>
      </w:pPr>
    </w:lvl>
    <w:lvl w:ilvl="8" w:tplc="22EC09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53"/>
    <w:multiLevelType w:val="hybridMultilevel"/>
    <w:tmpl w:val="A970C366"/>
    <w:lvl w:ilvl="0" w:tplc="E5C44FE6">
      <w:start w:val="3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6BAD"/>
    <w:multiLevelType w:val="hybridMultilevel"/>
    <w:tmpl w:val="48EAABD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26725"/>
    <w:multiLevelType w:val="hybridMultilevel"/>
    <w:tmpl w:val="2A68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03B3"/>
    <w:multiLevelType w:val="hybridMultilevel"/>
    <w:tmpl w:val="B9D6D60A"/>
    <w:lvl w:ilvl="0" w:tplc="D94836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878A3"/>
    <w:multiLevelType w:val="hybridMultilevel"/>
    <w:tmpl w:val="D57EC9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27121">
    <w:abstractNumId w:val="10"/>
  </w:num>
  <w:num w:numId="2" w16cid:durableId="1175269836">
    <w:abstractNumId w:val="4"/>
  </w:num>
  <w:num w:numId="3" w16cid:durableId="443577467">
    <w:abstractNumId w:val="11"/>
  </w:num>
  <w:num w:numId="4" w16cid:durableId="195393441">
    <w:abstractNumId w:val="12"/>
  </w:num>
  <w:num w:numId="5" w16cid:durableId="637759113">
    <w:abstractNumId w:val="8"/>
  </w:num>
  <w:num w:numId="6" w16cid:durableId="917131943">
    <w:abstractNumId w:val="6"/>
  </w:num>
  <w:num w:numId="7" w16cid:durableId="1216090441">
    <w:abstractNumId w:val="1"/>
  </w:num>
  <w:num w:numId="8" w16cid:durableId="1420059230">
    <w:abstractNumId w:val="15"/>
  </w:num>
  <w:num w:numId="9" w16cid:durableId="1519655691">
    <w:abstractNumId w:val="9"/>
  </w:num>
  <w:num w:numId="10" w16cid:durableId="1514219080">
    <w:abstractNumId w:val="5"/>
  </w:num>
  <w:num w:numId="11" w16cid:durableId="1971281426">
    <w:abstractNumId w:val="0"/>
  </w:num>
  <w:num w:numId="12" w16cid:durableId="1127775481">
    <w:abstractNumId w:val="13"/>
  </w:num>
  <w:num w:numId="13" w16cid:durableId="457332484">
    <w:abstractNumId w:val="3"/>
  </w:num>
  <w:num w:numId="14" w16cid:durableId="176583062">
    <w:abstractNumId w:val="2"/>
  </w:num>
  <w:num w:numId="15" w16cid:durableId="1800951210">
    <w:abstractNumId w:val="7"/>
  </w:num>
  <w:num w:numId="16" w16cid:durableId="9540223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56"/>
    <w:rsid w:val="0004459F"/>
    <w:rsid w:val="00057068"/>
    <w:rsid w:val="000637DF"/>
    <w:rsid w:val="00071CB8"/>
    <w:rsid w:val="00107124"/>
    <w:rsid w:val="00111965"/>
    <w:rsid w:val="001317AA"/>
    <w:rsid w:val="0015596C"/>
    <w:rsid w:val="001B3C63"/>
    <w:rsid w:val="00255CAF"/>
    <w:rsid w:val="002B3682"/>
    <w:rsid w:val="00370B56"/>
    <w:rsid w:val="003F2672"/>
    <w:rsid w:val="00452B48"/>
    <w:rsid w:val="004C350D"/>
    <w:rsid w:val="004E3D3F"/>
    <w:rsid w:val="00505D8E"/>
    <w:rsid w:val="00542891"/>
    <w:rsid w:val="005860DC"/>
    <w:rsid w:val="00612939"/>
    <w:rsid w:val="00625CE7"/>
    <w:rsid w:val="00631E83"/>
    <w:rsid w:val="006C40E0"/>
    <w:rsid w:val="006D6102"/>
    <w:rsid w:val="0072411F"/>
    <w:rsid w:val="007307CB"/>
    <w:rsid w:val="007734ED"/>
    <w:rsid w:val="007739BD"/>
    <w:rsid w:val="007B6D34"/>
    <w:rsid w:val="00815CCC"/>
    <w:rsid w:val="00857E64"/>
    <w:rsid w:val="008A1563"/>
    <w:rsid w:val="008C22AA"/>
    <w:rsid w:val="009018E9"/>
    <w:rsid w:val="009229AB"/>
    <w:rsid w:val="009422A3"/>
    <w:rsid w:val="00947FDF"/>
    <w:rsid w:val="009C0DAC"/>
    <w:rsid w:val="009C4A95"/>
    <w:rsid w:val="00A04BB1"/>
    <w:rsid w:val="00A13CD0"/>
    <w:rsid w:val="00A41AD6"/>
    <w:rsid w:val="00A64033"/>
    <w:rsid w:val="00A662A4"/>
    <w:rsid w:val="00A84628"/>
    <w:rsid w:val="00A9378F"/>
    <w:rsid w:val="00A95BA9"/>
    <w:rsid w:val="00B224FC"/>
    <w:rsid w:val="00B5705E"/>
    <w:rsid w:val="00BD1856"/>
    <w:rsid w:val="00C03B3D"/>
    <w:rsid w:val="00C22CED"/>
    <w:rsid w:val="00C4374C"/>
    <w:rsid w:val="00C9276A"/>
    <w:rsid w:val="00CD658F"/>
    <w:rsid w:val="00CD71C4"/>
    <w:rsid w:val="00D0142B"/>
    <w:rsid w:val="00D06ADF"/>
    <w:rsid w:val="00D57751"/>
    <w:rsid w:val="00E50D07"/>
    <w:rsid w:val="00E53732"/>
    <w:rsid w:val="00F16A61"/>
    <w:rsid w:val="00F4A162"/>
    <w:rsid w:val="02AD92F0"/>
    <w:rsid w:val="036756B8"/>
    <w:rsid w:val="03806B79"/>
    <w:rsid w:val="043176FF"/>
    <w:rsid w:val="05CE9172"/>
    <w:rsid w:val="0991FD1C"/>
    <w:rsid w:val="0AB485C9"/>
    <w:rsid w:val="0B566EFA"/>
    <w:rsid w:val="0CCE5577"/>
    <w:rsid w:val="0D13C272"/>
    <w:rsid w:val="0E8756CB"/>
    <w:rsid w:val="10E76F32"/>
    <w:rsid w:val="116652D3"/>
    <w:rsid w:val="150CC10B"/>
    <w:rsid w:val="16C04ED3"/>
    <w:rsid w:val="1B42BB46"/>
    <w:rsid w:val="1B6787A1"/>
    <w:rsid w:val="1BE2E002"/>
    <w:rsid w:val="1C3027C9"/>
    <w:rsid w:val="1E7AE871"/>
    <w:rsid w:val="2052A3CF"/>
    <w:rsid w:val="20C6E338"/>
    <w:rsid w:val="22091D8A"/>
    <w:rsid w:val="23DC6D2B"/>
    <w:rsid w:val="2416BBAC"/>
    <w:rsid w:val="25858200"/>
    <w:rsid w:val="25E3E6FD"/>
    <w:rsid w:val="27825489"/>
    <w:rsid w:val="28C878AD"/>
    <w:rsid w:val="2B0D0626"/>
    <w:rsid w:val="2B7862EC"/>
    <w:rsid w:val="30157950"/>
    <w:rsid w:val="32E6E863"/>
    <w:rsid w:val="335741AF"/>
    <w:rsid w:val="348D0AF4"/>
    <w:rsid w:val="37C62AB1"/>
    <w:rsid w:val="3921ACA0"/>
    <w:rsid w:val="3B3A1CF6"/>
    <w:rsid w:val="3B3BA7E6"/>
    <w:rsid w:val="3B56F060"/>
    <w:rsid w:val="3C735684"/>
    <w:rsid w:val="3E410A88"/>
    <w:rsid w:val="3EA7F155"/>
    <w:rsid w:val="405BB668"/>
    <w:rsid w:val="40C55D78"/>
    <w:rsid w:val="4623355B"/>
    <w:rsid w:val="493E7588"/>
    <w:rsid w:val="4A3839B2"/>
    <w:rsid w:val="4AF0BB23"/>
    <w:rsid w:val="4B7D5077"/>
    <w:rsid w:val="4D9D90BF"/>
    <w:rsid w:val="4E3C393E"/>
    <w:rsid w:val="4E9BCD08"/>
    <w:rsid w:val="4F11A982"/>
    <w:rsid w:val="5149FFC9"/>
    <w:rsid w:val="57C0BCD2"/>
    <w:rsid w:val="592E196C"/>
    <w:rsid w:val="594D2CCE"/>
    <w:rsid w:val="5968FBE2"/>
    <w:rsid w:val="5B24B0FB"/>
    <w:rsid w:val="60AB6798"/>
    <w:rsid w:val="64EC64A1"/>
    <w:rsid w:val="65A4B4EF"/>
    <w:rsid w:val="65FD6BEB"/>
    <w:rsid w:val="67A418CB"/>
    <w:rsid w:val="689910A2"/>
    <w:rsid w:val="6C0CCD1B"/>
    <w:rsid w:val="6DEDD33D"/>
    <w:rsid w:val="725C945E"/>
    <w:rsid w:val="7326D41D"/>
    <w:rsid w:val="76891705"/>
    <w:rsid w:val="77F7B080"/>
    <w:rsid w:val="79D2D243"/>
    <w:rsid w:val="7A68C9BF"/>
    <w:rsid w:val="7C13CFF2"/>
    <w:rsid w:val="7C69F040"/>
    <w:rsid w:val="7CB9BE7B"/>
    <w:rsid w:val="7DBBC622"/>
    <w:rsid w:val="7FE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D475"/>
  <w15:docId w15:val="{919D68F0-FCCB-4BF7-A1BF-642ED61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34"/>
    <w:qFormat/>
    <w:locked/>
    <w:rsid w:val="00452B4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D06ADF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200.116.57.140:8080/formulario_ips/inicio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Any Tovar</cp:lastModifiedBy>
  <cp:revision>22</cp:revision>
  <cp:lastPrinted>2017-01-26T20:59:00Z</cp:lastPrinted>
  <dcterms:created xsi:type="dcterms:W3CDTF">2024-07-29T19:15:00Z</dcterms:created>
  <dcterms:modified xsi:type="dcterms:W3CDTF">2025-05-20T02:50:00Z</dcterms:modified>
</cp:coreProperties>
</file>